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89" w:rsidRDefault="00414889" w:rsidP="004148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889" w:rsidRDefault="00414889" w:rsidP="004148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14889" w:rsidRDefault="00414889" w:rsidP="00414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14889" w:rsidRDefault="00414889" w:rsidP="0041488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14889" w:rsidRDefault="00414889" w:rsidP="0041488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14889" w:rsidRDefault="00414889" w:rsidP="00414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14889" w:rsidRDefault="00414889" w:rsidP="00414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583</w:t>
      </w:r>
    </w:p>
    <w:p w:rsidR="00A245BD" w:rsidRPr="00C23241" w:rsidRDefault="00414889" w:rsidP="00414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14889" w:rsidRDefault="0041488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02CE">
        <w:rPr>
          <w:rFonts w:ascii="Times New Roman" w:hAnsi="Times New Roman"/>
          <w:b/>
          <w:bCs/>
          <w:sz w:val="28"/>
          <w:szCs w:val="28"/>
          <w:lang w:val="uk-UA"/>
        </w:rPr>
        <w:t>Стецюку О.М.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Стецюка Олександра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Стецюку Олександру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bookmarkStart w:id="0" w:name="_GoBack"/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 xml:space="preserve">Залізнична, с. </w:t>
      </w:r>
      <w:proofErr w:type="spellStart"/>
      <w:r w:rsidR="00604110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14889" w:rsidRDefault="0041488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1102F"/>
    <w:rsid w:val="00414889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51385"/>
    <w:rsid w:val="00756B11"/>
    <w:rsid w:val="007924D0"/>
    <w:rsid w:val="00794DF3"/>
    <w:rsid w:val="007B45C8"/>
    <w:rsid w:val="007E6084"/>
    <w:rsid w:val="00811FC6"/>
    <w:rsid w:val="00824FCD"/>
    <w:rsid w:val="008C02CE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2694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2022-02-28T06:16:00Z</cp:lastPrinted>
  <dcterms:created xsi:type="dcterms:W3CDTF">2022-02-28T06:14:00Z</dcterms:created>
  <dcterms:modified xsi:type="dcterms:W3CDTF">2022-03-23T07:14:00Z</dcterms:modified>
</cp:coreProperties>
</file>